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ED5669" w14:textId="1AD7953E" w:rsidR="0060128B" w:rsidRDefault="00962365" w:rsidP="002F013E">
      <w:pPr>
        <w:jc w:val="center"/>
      </w:pPr>
      <w:r w:rsidRPr="00881796">
        <w:rPr>
          <w:b/>
          <w:bCs/>
        </w:rPr>
        <w:t>Variklių duomenų lentelėje eilutės Nr.1</w:t>
      </w:r>
      <w:r>
        <w:rPr>
          <w:b/>
          <w:bCs/>
        </w:rPr>
        <w:t>.</w:t>
      </w:r>
      <w:r w:rsidR="00445B58">
        <w:rPr>
          <w:b/>
          <w:bCs/>
        </w:rPr>
        <w:t>1</w:t>
      </w:r>
      <w:r w:rsidR="00BD0A90">
        <w:rPr>
          <w:b/>
          <w:bCs/>
        </w:rPr>
        <w:t>, 1.2</w:t>
      </w:r>
      <w:r>
        <w:rPr>
          <w:b/>
          <w:bCs/>
        </w:rPr>
        <w:t xml:space="preserve"> </w:t>
      </w:r>
      <w:r w:rsidR="00E04127">
        <w:t xml:space="preserve">KCK. </w:t>
      </w:r>
      <w:r w:rsidR="00610E6C">
        <w:t xml:space="preserve">DKE-1 </w:t>
      </w:r>
      <w:r w:rsidR="000C731E">
        <w:t>Kondensacinio ekonomaizerio kondensato siurbliai</w:t>
      </w:r>
      <w:r w:rsidR="00E36D21">
        <w:t xml:space="preserve"> GK1-P1-M, GK1-P</w:t>
      </w:r>
      <w:r w:rsidR="000F2497">
        <w:t>2</w:t>
      </w:r>
      <w:r w:rsidR="00E36D21">
        <w:t>-M</w:t>
      </w:r>
      <w:r w:rsidR="000C731E">
        <w:t>.</w:t>
      </w:r>
    </w:p>
    <w:p w14:paraId="6319B5A0" w14:textId="453C2E25" w:rsidR="000C731E" w:rsidRDefault="000C731E" w:rsidP="002F013E">
      <w:pPr>
        <w:jc w:val="center"/>
      </w:pPr>
      <w:r>
        <w:t xml:space="preserve">Modelis </w:t>
      </w:r>
      <w:r w:rsidR="002C6459" w:rsidRPr="002C6459">
        <w:t>225M IMV15</w:t>
      </w:r>
      <w:r w:rsidR="00CF03B4">
        <w:t>.</w:t>
      </w:r>
      <w:r w:rsidR="00CF03B4" w:rsidRPr="00CF03B4">
        <w:t xml:space="preserve"> </w:t>
      </w:r>
      <w:r w:rsidR="00CF03B4">
        <w:t xml:space="preserve">Horizontalus </w:t>
      </w:r>
      <w:proofErr w:type="spellStart"/>
      <w:r w:rsidR="007D3958">
        <w:t>flanšo</w:t>
      </w:r>
      <w:proofErr w:type="spellEnd"/>
      <w:r w:rsidR="007D3958">
        <w:t xml:space="preserve"> ir pado </w:t>
      </w:r>
      <w:r w:rsidR="00BD27AA">
        <w:t>montavimas.</w:t>
      </w:r>
    </w:p>
    <w:p w14:paraId="2763E9D2" w14:textId="41B478CA" w:rsidR="00D87710" w:rsidRDefault="006C336C" w:rsidP="002F013E">
      <w:pPr>
        <w:jc w:val="center"/>
      </w:pPr>
      <w:r w:rsidRPr="006C336C">
        <w:rPr>
          <w:noProof/>
        </w:rPr>
        <w:drawing>
          <wp:inline distT="0" distB="0" distL="0" distR="0" wp14:anchorId="246D38AD" wp14:editId="13077644">
            <wp:extent cx="2879678" cy="2254577"/>
            <wp:effectExtent l="0" t="0" r="0" b="0"/>
            <wp:docPr id="10177364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7364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1233" cy="225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5485" w:rsidRPr="00955485">
        <w:rPr>
          <w:noProof/>
        </w:rPr>
        <w:drawing>
          <wp:inline distT="0" distB="0" distL="0" distR="0" wp14:anchorId="42D1183A" wp14:editId="60F7D0AB">
            <wp:extent cx="4353636" cy="2756369"/>
            <wp:effectExtent l="0" t="0" r="0" b="6350"/>
            <wp:docPr id="157683024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8302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60698" cy="276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64B8">
        <w:rPr>
          <w:noProof/>
        </w:rPr>
        <w:drawing>
          <wp:inline distT="0" distB="0" distL="0" distR="0" wp14:anchorId="438AAA42" wp14:editId="67CFADB8">
            <wp:extent cx="3944679" cy="2958714"/>
            <wp:effectExtent l="0" t="0" r="0" b="0"/>
            <wp:docPr id="1792223270" name="Paveikslėlis 1" descr="Paveikslėlis, kuriame yra mašina, žemė, metalas, dūd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223270" name="Paveikslėlis 1" descr="Paveikslėlis, kuriame yra mašina, žemė, metalas, dūdelė&#10;&#10;Dirbtinio intelekto sugeneruotas turinys gali būti neteisingas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190" cy="296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EE625" w14:textId="0918A485" w:rsidR="00D87710" w:rsidRDefault="00D87710" w:rsidP="00BF6E3D">
      <w:r>
        <w:br w:type="page"/>
      </w:r>
      <w:r w:rsidRPr="00881796">
        <w:rPr>
          <w:b/>
          <w:bCs/>
        </w:rPr>
        <w:lastRenderedPageBreak/>
        <w:t>Variklių duomenų lentelėje eilutės Nr.1</w:t>
      </w:r>
      <w:r>
        <w:rPr>
          <w:b/>
          <w:bCs/>
        </w:rPr>
        <w:t>.</w:t>
      </w:r>
      <w:r w:rsidR="009A4695">
        <w:rPr>
          <w:b/>
          <w:bCs/>
        </w:rPr>
        <w:t>3</w:t>
      </w:r>
      <w:r>
        <w:rPr>
          <w:b/>
          <w:bCs/>
        </w:rPr>
        <w:t xml:space="preserve"> </w:t>
      </w:r>
      <w:r>
        <w:t xml:space="preserve">KCK. DKE-1 </w:t>
      </w:r>
      <w:proofErr w:type="spellStart"/>
      <w:r>
        <w:t>dūmsiurbis</w:t>
      </w:r>
      <w:proofErr w:type="spellEnd"/>
      <w:r>
        <w:t>. Modelis F2 280 M4.</w:t>
      </w:r>
      <w:r w:rsidRPr="00CF03B4">
        <w:t xml:space="preserve"> </w:t>
      </w:r>
      <w:r>
        <w:t>Horizontalus</w:t>
      </w:r>
      <w:r w:rsidR="00807F5B">
        <w:t xml:space="preserve"> pado</w:t>
      </w:r>
      <w:r>
        <w:t xml:space="preserve"> montavimas.</w:t>
      </w:r>
    </w:p>
    <w:p w14:paraId="2ACFD9A8" w14:textId="77777777" w:rsidR="00D87710" w:rsidRDefault="00D87710" w:rsidP="00D87710">
      <w:pPr>
        <w:jc w:val="center"/>
      </w:pPr>
      <w:r w:rsidRPr="005E08F6">
        <w:rPr>
          <w:noProof/>
        </w:rPr>
        <w:drawing>
          <wp:inline distT="0" distB="0" distL="0" distR="0" wp14:anchorId="22248EF6" wp14:editId="6F8D3FB7">
            <wp:extent cx="2667372" cy="1895740"/>
            <wp:effectExtent l="0" t="0" r="0" b="9525"/>
            <wp:docPr id="49052158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52158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8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DCF10" w14:textId="05005FAD" w:rsidR="00D87710" w:rsidRDefault="00EB64B8" w:rsidP="00D87710">
      <w:pPr>
        <w:jc w:val="center"/>
      </w:pPr>
      <w:r>
        <w:rPr>
          <w:noProof/>
        </w:rPr>
        <w:drawing>
          <wp:inline distT="0" distB="0" distL="0" distR="0" wp14:anchorId="7A633394" wp14:editId="09A05AFF">
            <wp:extent cx="4423144" cy="3317587"/>
            <wp:effectExtent l="0" t="0" r="0" b="0"/>
            <wp:docPr id="1535288401" name="Paveikslėlis 2" descr="Paveikslėlis, kuriame yra dūdelė, mašina, inžinerija, plie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288401" name="Paveikslėlis 2" descr="Paveikslėlis, kuriame yra dūdelė, mašina, inžinerija, plienas&#10;&#10;Dirbtinio intelekto sugeneruotas turinys gali būti neteisingas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328" cy="331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3EF3" w14:textId="01C6957E" w:rsidR="00855832" w:rsidRDefault="00D87710" w:rsidP="00593E51">
      <w:pPr>
        <w:jc w:val="center"/>
      </w:pPr>
      <w:r w:rsidRPr="007903ED">
        <w:rPr>
          <w:noProof/>
        </w:rPr>
        <w:drawing>
          <wp:inline distT="0" distB="0" distL="0" distR="0" wp14:anchorId="354D80E1" wp14:editId="79560F54">
            <wp:extent cx="4858603" cy="2577005"/>
            <wp:effectExtent l="0" t="0" r="0" b="0"/>
            <wp:docPr id="122523081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23081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0837" cy="257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Hlk212118049"/>
      <w:bookmarkEnd w:id="0"/>
      <w:r w:rsidR="005C1709">
        <w:br w:type="page"/>
      </w:r>
    </w:p>
    <w:p w14:paraId="58242EC8" w14:textId="00636C81" w:rsidR="00855832" w:rsidRDefault="00855832" w:rsidP="00855832">
      <w:pPr>
        <w:jc w:val="center"/>
      </w:pPr>
      <w:r w:rsidRPr="00881796">
        <w:rPr>
          <w:b/>
          <w:bCs/>
        </w:rPr>
        <w:lastRenderedPageBreak/>
        <w:t>Variklių duomenų lentelėje eilutės Nr.1</w:t>
      </w:r>
      <w:r>
        <w:rPr>
          <w:b/>
          <w:bCs/>
        </w:rPr>
        <w:t>.</w:t>
      </w:r>
      <w:r w:rsidR="00802DB5">
        <w:rPr>
          <w:b/>
          <w:bCs/>
        </w:rPr>
        <w:t>4</w:t>
      </w:r>
      <w:r>
        <w:rPr>
          <w:b/>
          <w:bCs/>
        </w:rPr>
        <w:t xml:space="preserve"> </w:t>
      </w:r>
      <w:r>
        <w:t>KCK. Kaloriferis Nr</w:t>
      </w:r>
      <w:r w:rsidR="008C09FF">
        <w:t>. 8</w:t>
      </w:r>
      <w:r>
        <w:t>. Modelis AF225S/4F-24LS.</w:t>
      </w:r>
      <w:r w:rsidRPr="00CF03B4">
        <w:t xml:space="preserve"> </w:t>
      </w:r>
      <w:r w:rsidR="008C09FF">
        <w:t>Horizontalus pado montavimas</w:t>
      </w:r>
      <w:r w:rsidR="00F53CFC">
        <w:t xml:space="preserve"> per dirželius</w:t>
      </w:r>
      <w:r>
        <w:t>.</w:t>
      </w:r>
    </w:p>
    <w:p w14:paraId="36AF5869" w14:textId="50022478" w:rsidR="00D711F8" w:rsidRDefault="00D711F8" w:rsidP="00855832">
      <w:pPr>
        <w:jc w:val="center"/>
      </w:pPr>
      <w:r>
        <w:t xml:space="preserve">Gabaritai: Variklio aukštis 33cm; </w:t>
      </w:r>
      <w:r w:rsidR="00075B5A">
        <w:t xml:space="preserve">veleno skersmuo 3,5cm; pado ilgis 26cm; pado plotis 35cm; </w:t>
      </w:r>
      <w:r w:rsidR="006D7FC3">
        <w:t>aukštis nuo pado iki veleno centro 10cm.</w:t>
      </w:r>
    </w:p>
    <w:p w14:paraId="070C445C" w14:textId="12BB0E73" w:rsidR="0072058F" w:rsidRDefault="009402CF" w:rsidP="004D3DA3">
      <w:r>
        <w:rPr>
          <w:noProof/>
        </w:rPr>
        <w:drawing>
          <wp:inline distT="0" distB="0" distL="0" distR="0" wp14:anchorId="61CE471C" wp14:editId="408BE15C">
            <wp:extent cx="5145801" cy="3859618"/>
            <wp:effectExtent l="0" t="0" r="0" b="7620"/>
            <wp:docPr id="357195720" name="Paveikslėlis 1" descr="Paveikslėlis, kuriame yra žemė, betonas, purv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195720" name="Paveikslėlis 1" descr="Paveikslėlis, kuriame yra žemė, betonas, purvinas&#10;&#10;Dirbtinio intelekto sugeneruotas turinys gali būti neteisingas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938" cy="3862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09CCFE" wp14:editId="2212A68B">
            <wp:extent cx="4936017" cy="3701917"/>
            <wp:effectExtent l="0" t="0" r="0" b="0"/>
            <wp:docPr id="1921458345" name="Paveikslėlis 2" descr="Paveikslėlis, kuriame yra tekstas, žemė, betonas, Paminklinė lent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458345" name="Paveikslėlis 2" descr="Paveikslėlis, kuriame yra tekstas, žemė, betonas, Paminklinė lenta&#10;&#10;Dirbtinio intelekto sugeneruotas turinys gali būti neteisingas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320" cy="3705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D3D4A" w14:textId="77777777" w:rsidR="00A53E4A" w:rsidRDefault="004D3DA3" w:rsidP="00D5600F">
      <w:pPr>
        <w:pStyle w:val="Sraopastraipa"/>
        <w:spacing w:before="120"/>
        <w:ind w:left="0"/>
        <w:contextualSpacing w:val="0"/>
        <w:jc w:val="both"/>
      </w:pPr>
      <w:r w:rsidRPr="00881796">
        <w:rPr>
          <w:b/>
          <w:bCs/>
        </w:rPr>
        <w:lastRenderedPageBreak/>
        <w:t>Variklių duomenų lentelėje eilutės Nr.1</w:t>
      </w:r>
      <w:r>
        <w:rPr>
          <w:b/>
          <w:bCs/>
        </w:rPr>
        <w:t xml:space="preserve">.5 </w:t>
      </w:r>
      <w:r w:rsidR="00877D32" w:rsidRPr="00877D32">
        <w:t>KCK.</w:t>
      </w:r>
      <w:r w:rsidR="00877D32" w:rsidRPr="00877D32">
        <w:rPr>
          <w:i/>
          <w:iCs/>
        </w:rPr>
        <w:t xml:space="preserve"> </w:t>
      </w:r>
      <w:r w:rsidR="00877D32" w:rsidRPr="00877D32">
        <w:rPr>
          <w:i/>
          <w:iCs/>
          <w:sz w:val="22"/>
          <w:szCs w:val="22"/>
        </w:rPr>
        <w:t xml:space="preserve">VŠK-5 </w:t>
      </w:r>
      <w:proofErr w:type="spellStart"/>
      <w:r w:rsidR="00877D32" w:rsidRPr="00877D32">
        <w:rPr>
          <w:i/>
          <w:iCs/>
          <w:sz w:val="22"/>
          <w:szCs w:val="22"/>
        </w:rPr>
        <w:t>dūmsiurbio</w:t>
      </w:r>
      <w:proofErr w:type="spellEnd"/>
      <w:r w:rsidR="00877D32" w:rsidRPr="00877D32">
        <w:rPr>
          <w:i/>
          <w:iCs/>
          <w:sz w:val="22"/>
          <w:szCs w:val="22"/>
        </w:rPr>
        <w:t xml:space="preserve"> RS-5 ašinio išcentrinio ventiliatoriaus</w:t>
      </w:r>
      <w:r w:rsidR="00877D32" w:rsidRPr="00877D32">
        <w:rPr>
          <w:i/>
          <w:iCs/>
        </w:rPr>
        <w:t xml:space="preserve"> elektros varikli</w:t>
      </w:r>
      <w:r w:rsidR="00877D32">
        <w:rPr>
          <w:i/>
          <w:iCs/>
        </w:rPr>
        <w:t>s</w:t>
      </w:r>
      <w:r w:rsidR="00340E75">
        <w:rPr>
          <w:i/>
          <w:iCs/>
        </w:rPr>
        <w:t xml:space="preserve">; tipas </w:t>
      </w:r>
      <w:r w:rsidR="00340E75">
        <w:rPr>
          <w:sz w:val="22"/>
          <w:szCs w:val="22"/>
        </w:rPr>
        <w:t>ELVEM</w:t>
      </w:r>
      <w:r w:rsidR="00340E75" w:rsidRPr="008C2B91">
        <w:rPr>
          <w:sz w:val="22"/>
          <w:szCs w:val="22"/>
        </w:rPr>
        <w:t xml:space="preserve"> 7XM</w:t>
      </w:r>
      <w:r w:rsidR="00340E75">
        <w:rPr>
          <w:sz w:val="22"/>
          <w:szCs w:val="22"/>
        </w:rPr>
        <w:t xml:space="preserve"> </w:t>
      </w:r>
      <w:r w:rsidR="00340E75" w:rsidRPr="008C2B91">
        <w:rPr>
          <w:sz w:val="22"/>
          <w:szCs w:val="22"/>
        </w:rPr>
        <w:t>200LA2 B3</w:t>
      </w:r>
      <w:r w:rsidR="00D5600F">
        <w:rPr>
          <w:sz w:val="22"/>
          <w:szCs w:val="22"/>
        </w:rPr>
        <w:t xml:space="preserve">; </w:t>
      </w:r>
      <w:r w:rsidR="008A5D3D">
        <w:t>Montavim</w:t>
      </w:r>
      <w:r w:rsidR="00BB253D">
        <w:t xml:space="preserve">as </w:t>
      </w:r>
      <w:r w:rsidR="008A5D3D" w:rsidRPr="008C2B91">
        <w:rPr>
          <w:sz w:val="22"/>
          <w:szCs w:val="22"/>
        </w:rPr>
        <w:t>IM B3 arba IM1001</w:t>
      </w:r>
      <w:r w:rsidR="00D5600F">
        <w:rPr>
          <w:sz w:val="22"/>
          <w:szCs w:val="22"/>
        </w:rPr>
        <w:t xml:space="preserve"> </w:t>
      </w:r>
      <w:r w:rsidR="008A5D3D" w:rsidRPr="008C2B91">
        <w:rPr>
          <w:sz w:val="22"/>
          <w:szCs w:val="22"/>
        </w:rPr>
        <w:t>Montavimo būdas padinis.</w:t>
      </w:r>
      <w:r w:rsidR="00877D32" w:rsidRPr="00877D32">
        <w:t xml:space="preserve"> </w:t>
      </w:r>
    </w:p>
    <w:p w14:paraId="6E4BBC37" w14:textId="5E325D02" w:rsidR="004D3DA3" w:rsidRPr="00D5600F" w:rsidRDefault="00A53E4A" w:rsidP="00D5600F">
      <w:pPr>
        <w:pStyle w:val="Sraopastraipa"/>
        <w:spacing w:before="120"/>
        <w:ind w:left="0"/>
        <w:contextualSpacing w:val="0"/>
        <w:jc w:val="both"/>
        <w:rPr>
          <w:sz w:val="22"/>
          <w:szCs w:val="22"/>
        </w:rPr>
      </w:pPr>
      <w:r>
        <w:rPr>
          <w:b/>
          <w:bCs/>
          <w:noProof/>
        </w:rPr>
        <w:drawing>
          <wp:inline distT="0" distB="0" distL="0" distR="0" wp14:anchorId="6B4DA29D" wp14:editId="0761A6E5">
            <wp:extent cx="3727450" cy="2795588"/>
            <wp:effectExtent l="0" t="0" r="6350" b="5080"/>
            <wp:docPr id="65057961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857" cy="2809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97AD3" w:rsidRPr="00197AD3">
        <w:rPr>
          <w:noProof/>
        </w:rPr>
        <w:t xml:space="preserve"> </w:t>
      </w:r>
      <w:r w:rsidR="00493DA9" w:rsidRPr="00493DA9">
        <w:rPr>
          <w:noProof/>
        </w:rPr>
        <w:drawing>
          <wp:inline distT="0" distB="0" distL="0" distR="0" wp14:anchorId="4D2700F3" wp14:editId="1F3C00B7">
            <wp:extent cx="3111500" cy="2760201"/>
            <wp:effectExtent l="0" t="0" r="0" b="2540"/>
            <wp:docPr id="8237389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73890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26648" cy="277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AD3" w:rsidRPr="00197AD3">
        <w:rPr>
          <w:b/>
          <w:bCs/>
          <w:noProof/>
        </w:rPr>
        <w:drawing>
          <wp:inline distT="0" distB="0" distL="0" distR="0" wp14:anchorId="0C04CBFC" wp14:editId="0AE7C2FF">
            <wp:extent cx="2673350" cy="2744100"/>
            <wp:effectExtent l="0" t="0" r="0" b="0"/>
            <wp:docPr id="182105964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05964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81717" cy="275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DA3">
        <w:rPr>
          <w:b/>
          <w:bCs/>
        </w:rPr>
        <w:br w:type="page"/>
      </w:r>
    </w:p>
    <w:p w14:paraId="296D80B4" w14:textId="581665C9" w:rsidR="009953DE" w:rsidRDefault="009953DE" w:rsidP="009953DE">
      <w:pPr>
        <w:jc w:val="center"/>
      </w:pPr>
      <w:r w:rsidRPr="00881796">
        <w:rPr>
          <w:b/>
          <w:bCs/>
        </w:rPr>
        <w:lastRenderedPageBreak/>
        <w:t>Variklių duomenų lentelėje eilutės Nr.</w:t>
      </w:r>
      <w:r>
        <w:rPr>
          <w:b/>
          <w:bCs/>
        </w:rPr>
        <w:t xml:space="preserve"> </w:t>
      </w:r>
      <w:r w:rsidR="006B159C">
        <w:rPr>
          <w:b/>
          <w:bCs/>
        </w:rPr>
        <w:t>2</w:t>
      </w:r>
      <w:r>
        <w:rPr>
          <w:b/>
          <w:bCs/>
        </w:rPr>
        <w:t xml:space="preserve">.1 </w:t>
      </w:r>
      <w:r>
        <w:t xml:space="preserve">Gargždų 4K. K-4 antrinio tretinio oro ventiliatorius. Modelis 112M-2. Horizontalus </w:t>
      </w:r>
      <w:proofErr w:type="spellStart"/>
      <w:r w:rsidR="00DF70B1">
        <w:t>flanšo</w:t>
      </w:r>
      <w:proofErr w:type="spellEnd"/>
      <w:r w:rsidR="00DF70B1">
        <w:t xml:space="preserve"> </w:t>
      </w:r>
      <w:r>
        <w:t>montavimas.</w:t>
      </w:r>
    </w:p>
    <w:p w14:paraId="68EF32DC" w14:textId="77777777" w:rsidR="009953DE" w:rsidRDefault="009953DE" w:rsidP="009953DE">
      <w:pPr>
        <w:jc w:val="center"/>
      </w:pPr>
      <w:r w:rsidRPr="002A46A4">
        <w:rPr>
          <w:noProof/>
        </w:rPr>
        <w:drawing>
          <wp:inline distT="0" distB="0" distL="0" distR="0" wp14:anchorId="1361C46F" wp14:editId="28B99C29">
            <wp:extent cx="4844955" cy="2826139"/>
            <wp:effectExtent l="0" t="0" r="0" b="0"/>
            <wp:docPr id="13516944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9442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51469" cy="282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46A4">
        <w:rPr>
          <w:noProof/>
        </w:rPr>
        <w:drawing>
          <wp:inline distT="0" distB="0" distL="0" distR="0" wp14:anchorId="73A88F75" wp14:editId="24946F0C">
            <wp:extent cx="2647665" cy="2532826"/>
            <wp:effectExtent l="0" t="0" r="635" b="1270"/>
            <wp:docPr id="12362397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23974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0691" cy="2535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98061" w14:textId="162F391C" w:rsidR="0072058F" w:rsidRDefault="009953DE" w:rsidP="00BB2772">
      <w:pPr>
        <w:jc w:val="center"/>
      </w:pPr>
      <w:r w:rsidRPr="00905827">
        <w:rPr>
          <w:noProof/>
        </w:rPr>
        <w:drawing>
          <wp:inline distT="0" distB="0" distL="0" distR="0" wp14:anchorId="6D74D66E" wp14:editId="36532735">
            <wp:extent cx="3671248" cy="2244346"/>
            <wp:effectExtent l="0" t="0" r="5715" b="3810"/>
            <wp:docPr id="69728917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28917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76171" cy="224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3776C" w14:textId="77777777" w:rsidR="00802DB5" w:rsidRDefault="00802DB5">
      <w:pPr>
        <w:rPr>
          <w:b/>
          <w:bCs/>
        </w:rPr>
      </w:pPr>
      <w:r>
        <w:rPr>
          <w:b/>
          <w:bCs/>
        </w:rPr>
        <w:br w:type="page"/>
      </w:r>
    </w:p>
    <w:p w14:paraId="0F7D6079" w14:textId="01463F9F" w:rsidR="001A585C" w:rsidRDefault="00200330" w:rsidP="002F013E">
      <w:pPr>
        <w:jc w:val="center"/>
      </w:pPr>
      <w:r w:rsidRPr="00881796">
        <w:rPr>
          <w:b/>
          <w:bCs/>
        </w:rPr>
        <w:lastRenderedPageBreak/>
        <w:t>Variklių duomenų lentelėje eilutės Nr.</w:t>
      </w:r>
      <w:r>
        <w:rPr>
          <w:b/>
          <w:bCs/>
        </w:rPr>
        <w:t xml:space="preserve"> </w:t>
      </w:r>
      <w:r w:rsidR="006B159C">
        <w:rPr>
          <w:b/>
          <w:bCs/>
        </w:rPr>
        <w:t>2</w:t>
      </w:r>
      <w:r>
        <w:rPr>
          <w:b/>
          <w:bCs/>
        </w:rPr>
        <w:t>.</w:t>
      </w:r>
      <w:r w:rsidR="009953DE">
        <w:rPr>
          <w:b/>
          <w:bCs/>
        </w:rPr>
        <w:t>2</w:t>
      </w:r>
      <w:r>
        <w:rPr>
          <w:b/>
          <w:bCs/>
        </w:rPr>
        <w:t xml:space="preserve"> </w:t>
      </w:r>
      <w:r w:rsidR="00697D63">
        <w:t xml:space="preserve">Gargždų 4K. </w:t>
      </w:r>
      <w:r w:rsidR="0025320C">
        <w:t xml:space="preserve">Tinklo siurblys Nr. </w:t>
      </w:r>
      <w:r w:rsidR="007F249A">
        <w:t xml:space="preserve">1. Modelis </w:t>
      </w:r>
      <w:r w:rsidR="003733F4">
        <w:t>1LG4 207-2AA</w:t>
      </w:r>
      <w:r w:rsidR="008C32C7">
        <w:t>60-Z 200L</w:t>
      </w:r>
      <w:r w:rsidR="00CF03B4">
        <w:t>.</w:t>
      </w:r>
      <w:r w:rsidR="00CF03B4" w:rsidRPr="00CF03B4">
        <w:t xml:space="preserve"> </w:t>
      </w:r>
      <w:r w:rsidR="00CF03B4">
        <w:t xml:space="preserve">Horizontalus </w:t>
      </w:r>
      <w:proofErr w:type="spellStart"/>
      <w:r w:rsidR="003C2044">
        <w:t>flanšo</w:t>
      </w:r>
      <w:proofErr w:type="spellEnd"/>
      <w:r w:rsidR="003C2044">
        <w:t xml:space="preserve"> ir pado </w:t>
      </w:r>
      <w:r w:rsidR="00BD27AA">
        <w:t>montavimas.</w:t>
      </w:r>
    </w:p>
    <w:p w14:paraId="0B843C60" w14:textId="34158CDE" w:rsidR="001A585C" w:rsidRDefault="00A10F65" w:rsidP="002F013E">
      <w:pPr>
        <w:jc w:val="center"/>
      </w:pPr>
      <w:r w:rsidRPr="006C3D1D">
        <w:rPr>
          <w:noProof/>
        </w:rPr>
        <w:drawing>
          <wp:inline distT="0" distB="0" distL="0" distR="0" wp14:anchorId="39C9EC54" wp14:editId="127C1787">
            <wp:extent cx="4258102" cy="2224480"/>
            <wp:effectExtent l="0" t="0" r="9525" b="4445"/>
            <wp:docPr id="109613423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3423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67169" cy="222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78608" w14:textId="4715E6B1" w:rsidR="00C913B1" w:rsidRDefault="006C3D1D" w:rsidP="002F013E">
      <w:pPr>
        <w:jc w:val="center"/>
      </w:pPr>
      <w:r w:rsidRPr="006C3D1D">
        <w:rPr>
          <w:noProof/>
        </w:rPr>
        <w:drawing>
          <wp:inline distT="0" distB="0" distL="0" distR="0" wp14:anchorId="766F902A" wp14:editId="528DBD7C">
            <wp:extent cx="4572000" cy="2495672"/>
            <wp:effectExtent l="0" t="0" r="0" b="0"/>
            <wp:docPr id="17499056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0562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87345" cy="2504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8FB" w:rsidRPr="000818FB">
        <w:rPr>
          <w:noProof/>
        </w:rPr>
        <w:drawing>
          <wp:inline distT="0" distB="0" distL="0" distR="0" wp14:anchorId="44FD00BE" wp14:editId="13149C8A">
            <wp:extent cx="3684896" cy="2708498"/>
            <wp:effectExtent l="0" t="0" r="0" b="0"/>
            <wp:docPr id="10765372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53720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87669" cy="271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FF93B" w14:textId="77777777" w:rsidR="00C913B1" w:rsidRDefault="00C913B1" w:rsidP="002F013E">
      <w:pPr>
        <w:jc w:val="center"/>
      </w:pPr>
      <w:r>
        <w:br w:type="page"/>
      </w:r>
    </w:p>
    <w:p w14:paraId="703064EC" w14:textId="078E3DE9" w:rsidR="0073656B" w:rsidRDefault="00200330" w:rsidP="002F013E">
      <w:pPr>
        <w:jc w:val="center"/>
      </w:pPr>
      <w:r w:rsidRPr="00881796">
        <w:rPr>
          <w:b/>
          <w:bCs/>
        </w:rPr>
        <w:lastRenderedPageBreak/>
        <w:t>Variklių duomenų lentelėje eilutės Nr.</w:t>
      </w:r>
      <w:r>
        <w:rPr>
          <w:b/>
          <w:bCs/>
        </w:rPr>
        <w:t xml:space="preserve"> </w:t>
      </w:r>
      <w:r w:rsidR="006B159C">
        <w:rPr>
          <w:b/>
          <w:bCs/>
        </w:rPr>
        <w:t>2</w:t>
      </w:r>
      <w:r>
        <w:rPr>
          <w:b/>
          <w:bCs/>
        </w:rPr>
        <w:t>.</w:t>
      </w:r>
      <w:r w:rsidR="009953DE">
        <w:rPr>
          <w:b/>
          <w:bCs/>
        </w:rPr>
        <w:t>3</w:t>
      </w:r>
      <w:r>
        <w:rPr>
          <w:b/>
          <w:bCs/>
        </w:rPr>
        <w:t xml:space="preserve"> </w:t>
      </w:r>
      <w:r w:rsidR="00697D63">
        <w:t xml:space="preserve">Gargždų 4K. </w:t>
      </w:r>
      <w:r w:rsidR="0073656B">
        <w:t>Tinklo siurblys Nr. 4. Modelis 1LG4 206-2AA60-Z 200L</w:t>
      </w:r>
      <w:r w:rsidR="00CF03B4">
        <w:t xml:space="preserve">. Horizontalus </w:t>
      </w:r>
      <w:proofErr w:type="spellStart"/>
      <w:r w:rsidR="006329BE">
        <w:t>flanšo</w:t>
      </w:r>
      <w:proofErr w:type="spellEnd"/>
      <w:r w:rsidR="006329BE">
        <w:t xml:space="preserve"> ir pado </w:t>
      </w:r>
      <w:r w:rsidR="00BD27AA">
        <w:t>montavimas.</w:t>
      </w:r>
    </w:p>
    <w:p w14:paraId="7314126A" w14:textId="3374028D" w:rsidR="00F54E2F" w:rsidRDefault="00027D8B" w:rsidP="002F013E">
      <w:pPr>
        <w:jc w:val="center"/>
      </w:pPr>
      <w:r w:rsidRPr="00027D8B">
        <w:rPr>
          <w:noProof/>
        </w:rPr>
        <w:drawing>
          <wp:inline distT="0" distB="0" distL="0" distR="0" wp14:anchorId="2E09BB7A" wp14:editId="3397477D">
            <wp:extent cx="3480179" cy="2769555"/>
            <wp:effectExtent l="0" t="0" r="6350" b="0"/>
            <wp:docPr id="214518768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18768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88759" cy="277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6A1F" w:rsidRPr="00BE6A1F">
        <w:rPr>
          <w:noProof/>
        </w:rPr>
        <w:drawing>
          <wp:inline distT="0" distB="0" distL="0" distR="0" wp14:anchorId="0492B7FD" wp14:editId="361E0042">
            <wp:extent cx="5284381" cy="2873019"/>
            <wp:effectExtent l="0" t="0" r="0" b="3810"/>
            <wp:docPr id="3246381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6381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85705" cy="287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7F455" w14:textId="26AB7AC2" w:rsidR="0024471F" w:rsidRDefault="00027D8B" w:rsidP="00FA6DF6">
      <w:pPr>
        <w:jc w:val="center"/>
      </w:pPr>
      <w:r w:rsidRPr="00027D8B">
        <w:rPr>
          <w:noProof/>
        </w:rPr>
        <w:drawing>
          <wp:inline distT="0" distB="0" distL="0" distR="0" wp14:anchorId="05A5BCB8" wp14:editId="1434B147">
            <wp:extent cx="3193576" cy="2511515"/>
            <wp:effectExtent l="0" t="0" r="6985" b="3175"/>
            <wp:docPr id="87859744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59744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99889" cy="25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1235E" w14:textId="5C05355D" w:rsidR="0094694A" w:rsidRDefault="00105BCD" w:rsidP="002F013E">
      <w:pPr>
        <w:jc w:val="center"/>
      </w:pPr>
      <w:r w:rsidRPr="00881796">
        <w:rPr>
          <w:b/>
          <w:bCs/>
        </w:rPr>
        <w:lastRenderedPageBreak/>
        <w:t>Variklių duomenų lentelėje eilutės Nr.</w:t>
      </w:r>
      <w:r>
        <w:rPr>
          <w:b/>
          <w:bCs/>
        </w:rPr>
        <w:t xml:space="preserve"> </w:t>
      </w:r>
      <w:r w:rsidR="006B159C">
        <w:rPr>
          <w:b/>
          <w:bCs/>
        </w:rPr>
        <w:t>2</w:t>
      </w:r>
      <w:r>
        <w:rPr>
          <w:b/>
          <w:bCs/>
        </w:rPr>
        <w:t>.</w:t>
      </w:r>
      <w:r w:rsidR="00802DB5">
        <w:rPr>
          <w:b/>
          <w:bCs/>
        </w:rPr>
        <w:t>4</w:t>
      </w:r>
      <w:r>
        <w:rPr>
          <w:b/>
          <w:bCs/>
        </w:rPr>
        <w:t xml:space="preserve"> </w:t>
      </w:r>
      <w:r w:rsidR="00697D63">
        <w:t xml:space="preserve">Gargždų 4K. </w:t>
      </w:r>
      <w:r w:rsidR="00C432B5">
        <w:t xml:space="preserve">Pirminio oro ventiliatorius. Modelis </w:t>
      </w:r>
      <w:r w:rsidR="0055572C" w:rsidRPr="0055572C">
        <w:t>MSE112M1-2</w:t>
      </w:r>
      <w:r w:rsidR="0005449D">
        <w:t xml:space="preserve">. </w:t>
      </w:r>
      <w:r w:rsidR="00AC774F">
        <w:t xml:space="preserve">Horizontalus </w:t>
      </w:r>
      <w:proofErr w:type="spellStart"/>
      <w:r w:rsidR="00057143">
        <w:t>flanšo</w:t>
      </w:r>
      <w:proofErr w:type="spellEnd"/>
      <w:r w:rsidR="00057143">
        <w:t xml:space="preserve"> </w:t>
      </w:r>
      <w:r w:rsidR="00BD27AA">
        <w:t>montavimas.</w:t>
      </w:r>
    </w:p>
    <w:p w14:paraId="7DF926C2" w14:textId="091BDC18" w:rsidR="0061698C" w:rsidRDefault="002534B8" w:rsidP="002F013E">
      <w:pPr>
        <w:jc w:val="center"/>
      </w:pPr>
      <w:r w:rsidRPr="002534B8">
        <w:rPr>
          <w:noProof/>
        </w:rPr>
        <w:drawing>
          <wp:inline distT="0" distB="0" distL="0" distR="0" wp14:anchorId="561208AE" wp14:editId="02236676">
            <wp:extent cx="3848669" cy="2478594"/>
            <wp:effectExtent l="0" t="0" r="0" b="0"/>
            <wp:docPr id="59493736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93736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52326" cy="248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392C1" w14:textId="317B8038" w:rsidR="0061698C" w:rsidRDefault="002534B8" w:rsidP="002F013E">
      <w:pPr>
        <w:jc w:val="center"/>
      </w:pPr>
      <w:r w:rsidRPr="002534B8">
        <w:rPr>
          <w:noProof/>
        </w:rPr>
        <w:drawing>
          <wp:inline distT="0" distB="0" distL="0" distR="0" wp14:anchorId="6A6DDCAF" wp14:editId="38E69EA0">
            <wp:extent cx="3166281" cy="2570016"/>
            <wp:effectExtent l="0" t="0" r="0" b="1905"/>
            <wp:docPr id="78811441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1441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2584" cy="257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0AC3" w:rsidRPr="00FC0D78">
        <w:rPr>
          <w:noProof/>
        </w:rPr>
        <w:drawing>
          <wp:inline distT="0" distB="0" distL="0" distR="0" wp14:anchorId="69F2B20B" wp14:editId="1EA537B3">
            <wp:extent cx="5220429" cy="2762636"/>
            <wp:effectExtent l="0" t="0" r="0" b="0"/>
            <wp:docPr id="120925906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5906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20429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21F13" w14:textId="5505DD2E" w:rsidR="00162790" w:rsidRDefault="00162790">
      <w:r>
        <w:br w:type="page"/>
      </w:r>
    </w:p>
    <w:p w14:paraId="5D031FE6" w14:textId="77777777" w:rsidR="00162790" w:rsidRDefault="00162790" w:rsidP="00C32A82">
      <w:pPr>
        <w:jc w:val="center"/>
      </w:pPr>
    </w:p>
    <w:p w14:paraId="7FFA286F" w14:textId="140F69B8" w:rsidR="009C1B03" w:rsidRPr="008C2B91" w:rsidRDefault="00C32A82" w:rsidP="009C1B03">
      <w:pPr>
        <w:contextualSpacing/>
        <w:jc w:val="center"/>
        <w:rPr>
          <w:sz w:val="22"/>
          <w:szCs w:val="22"/>
        </w:rPr>
      </w:pPr>
      <w:r w:rsidRPr="00881796">
        <w:rPr>
          <w:b/>
          <w:bCs/>
        </w:rPr>
        <w:t>Variklių duomenų lentelėje eilutės Nr.</w:t>
      </w:r>
      <w:r>
        <w:rPr>
          <w:b/>
          <w:bCs/>
        </w:rPr>
        <w:t xml:space="preserve"> </w:t>
      </w:r>
      <w:r w:rsidR="006B159C">
        <w:rPr>
          <w:b/>
          <w:bCs/>
        </w:rPr>
        <w:t>2</w:t>
      </w:r>
      <w:r>
        <w:rPr>
          <w:b/>
          <w:bCs/>
        </w:rPr>
        <w:t>.</w:t>
      </w:r>
      <w:r w:rsidR="00802DB5">
        <w:rPr>
          <w:b/>
          <w:bCs/>
        </w:rPr>
        <w:t>5</w:t>
      </w:r>
      <w:r w:rsidR="00C25B73">
        <w:rPr>
          <w:b/>
          <w:bCs/>
        </w:rPr>
        <w:t>,</w:t>
      </w:r>
      <w:r>
        <w:rPr>
          <w:b/>
          <w:bCs/>
        </w:rPr>
        <w:t xml:space="preserve"> </w:t>
      </w:r>
      <w:r w:rsidR="009C1B03" w:rsidRPr="009C1B03">
        <w:t>Gargždų katilinės</w:t>
      </w:r>
      <w:r w:rsidR="009C1B03" w:rsidRPr="009C1B03">
        <w:rPr>
          <w:sz w:val="22"/>
          <w:szCs w:val="22"/>
        </w:rPr>
        <w:t xml:space="preserve"> Nr.4</w:t>
      </w:r>
      <w:r w:rsidR="009C1B03" w:rsidRPr="009C1B03">
        <w:rPr>
          <w:sz w:val="22"/>
        </w:rPr>
        <w:t xml:space="preserve"> </w:t>
      </w:r>
      <w:r w:rsidR="009C1B03" w:rsidRPr="009C1B03">
        <w:rPr>
          <w:sz w:val="22"/>
          <w:szCs w:val="22"/>
        </w:rPr>
        <w:t xml:space="preserve">VŠK-3 </w:t>
      </w:r>
      <w:proofErr w:type="spellStart"/>
      <w:r w:rsidR="009C1B03" w:rsidRPr="009C1B03">
        <w:rPr>
          <w:sz w:val="22"/>
          <w:szCs w:val="22"/>
        </w:rPr>
        <w:t>dūmsiurbio</w:t>
      </w:r>
      <w:proofErr w:type="spellEnd"/>
      <w:r w:rsidR="009C1B03" w:rsidRPr="009C1B03">
        <w:rPr>
          <w:sz w:val="22"/>
          <w:szCs w:val="22"/>
        </w:rPr>
        <w:t xml:space="preserve"> Nr. 3 ašinio išcentrinio ventiliatoriaus elektros variklis.</w:t>
      </w:r>
    </w:p>
    <w:p w14:paraId="77EDDCDD" w14:textId="1E9F1F2F" w:rsidR="00C32A82" w:rsidRDefault="00C32A82" w:rsidP="00C32A82">
      <w:pPr>
        <w:ind w:left="-284"/>
        <w:jc w:val="center"/>
        <w:rPr>
          <w:noProof/>
        </w:rPr>
      </w:pPr>
      <w:r>
        <w:t xml:space="preserve">. </w:t>
      </w:r>
      <w:r w:rsidR="00FA2493" w:rsidRPr="00666CCB">
        <w:t>Tipas: АСИНХРОННЫЙ ДВИГАТЕЛЬ (asinchroninis variklis)</w:t>
      </w:r>
      <w:r w:rsidR="00FA2493">
        <w:t xml:space="preserve">, </w:t>
      </w:r>
      <w:r w:rsidR="00FA2493" w:rsidRPr="00666CCB">
        <w:t xml:space="preserve">Gamintojas: </w:t>
      </w:r>
      <w:r w:rsidR="00FA2493" w:rsidRPr="00666CCB">
        <w:rPr>
          <w:b/>
          <w:bCs/>
        </w:rPr>
        <w:t>СССР</w:t>
      </w:r>
      <w:r w:rsidR="00FA2493">
        <w:t xml:space="preserve">, </w:t>
      </w:r>
      <w:r w:rsidR="00FA2493" w:rsidRPr="00666CCB">
        <w:t xml:space="preserve">Serija / tipas: </w:t>
      </w:r>
      <w:r w:rsidR="00FA2493" w:rsidRPr="00666CCB">
        <w:rPr>
          <w:b/>
          <w:bCs/>
        </w:rPr>
        <w:t>4АМ</w:t>
      </w:r>
      <w:r w:rsidR="00FA2493">
        <w:rPr>
          <w:b/>
          <w:bCs/>
        </w:rPr>
        <w:t>200L4</w:t>
      </w:r>
      <w:r w:rsidR="00EA65DC">
        <w:rPr>
          <w:b/>
          <w:bCs/>
        </w:rPr>
        <w:t>Y3</w:t>
      </w:r>
      <w:r>
        <w:rPr>
          <w:noProof/>
        </w:rPr>
        <w:t xml:space="preserve">. Horizontalus </w:t>
      </w:r>
      <w:r w:rsidR="00EA65DC">
        <w:rPr>
          <w:noProof/>
        </w:rPr>
        <w:t>padinis</w:t>
      </w:r>
      <w:r w:rsidR="00DB23A1">
        <w:rPr>
          <w:noProof/>
        </w:rPr>
        <w:t xml:space="preserve"> </w:t>
      </w:r>
      <w:r>
        <w:rPr>
          <w:noProof/>
        </w:rPr>
        <w:t>montavimas.</w:t>
      </w:r>
    </w:p>
    <w:p w14:paraId="77D12781" w14:textId="5345E5DF" w:rsidR="00835E21" w:rsidRDefault="00835E21" w:rsidP="006E207F">
      <w:pPr>
        <w:ind w:left="-284"/>
        <w:jc w:val="center"/>
        <w:sectPr w:rsidR="00835E21">
          <w:pgSz w:w="11906" w:h="16838"/>
          <w:pgMar w:top="1701" w:right="567" w:bottom="1134" w:left="1701" w:header="567" w:footer="567" w:gutter="0"/>
          <w:cols w:space="1296"/>
          <w:docGrid w:linePitch="360"/>
        </w:sectPr>
      </w:pPr>
      <w:r>
        <w:rPr>
          <w:noProof/>
        </w:rPr>
        <w:drawing>
          <wp:inline distT="0" distB="0" distL="0" distR="0" wp14:anchorId="369C76CA" wp14:editId="2DCE5C64">
            <wp:extent cx="3124200" cy="3124200"/>
            <wp:effectExtent l="0" t="0" r="0" b="0"/>
            <wp:docPr id="11760545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A1B4A" w:rsidRPr="004A1B4A">
        <w:rPr>
          <w:noProof/>
        </w:rPr>
        <w:t xml:space="preserve"> </w:t>
      </w:r>
      <w:r w:rsidR="004A1B4A" w:rsidRPr="004A1B4A">
        <w:rPr>
          <w:noProof/>
        </w:rPr>
        <w:drawing>
          <wp:inline distT="0" distB="0" distL="0" distR="0" wp14:anchorId="56D8A800" wp14:editId="50B1E25D">
            <wp:extent cx="3749365" cy="2476715"/>
            <wp:effectExtent l="0" t="0" r="3810" b="0"/>
            <wp:docPr id="18494773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47730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49365" cy="24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2829E" w14:textId="77777777" w:rsidR="00172633" w:rsidRDefault="00172633" w:rsidP="008509F9"/>
    <w:tbl>
      <w:tblPr>
        <w:tblpPr w:leftFromText="180" w:rightFromText="180" w:vertAnchor="text" w:horzAnchor="page" w:tblpXSpec="center" w:tblpY="-1022"/>
        <w:tblW w:w="10858" w:type="dxa"/>
        <w:tblLook w:val="04A0" w:firstRow="1" w:lastRow="0" w:firstColumn="1" w:lastColumn="0" w:noHBand="0" w:noVBand="1"/>
      </w:tblPr>
      <w:tblGrid>
        <w:gridCol w:w="861"/>
        <w:gridCol w:w="1096"/>
        <w:gridCol w:w="2061"/>
        <w:gridCol w:w="1508"/>
        <w:gridCol w:w="797"/>
        <w:gridCol w:w="973"/>
        <w:gridCol w:w="1372"/>
        <w:gridCol w:w="922"/>
        <w:gridCol w:w="1268"/>
      </w:tblGrid>
      <w:tr w:rsidR="00122A91" w14:paraId="2BDAE848" w14:textId="77777777" w:rsidTr="004E503A">
        <w:trPr>
          <w:trHeight w:val="112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D7692A3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Eil.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  <w:t>Nr.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8E46B47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Kur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DF46A91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Mechanizmo pavadinimas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4A92C79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EV tipas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B49E07B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kiekis,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  <w:t xml:space="preserve"> vnt.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C359797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Galia,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  <w:t xml:space="preserve">P 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  <w:t>kW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F054B95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Apsisukimai, 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  <w:t xml:space="preserve">n 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</w:r>
            <w:proofErr w:type="spellStart"/>
            <w:r>
              <w:rPr>
                <w:b/>
                <w:bCs/>
                <w:color w:val="000000"/>
                <w:sz w:val="22"/>
                <w:szCs w:val="22"/>
              </w:rPr>
              <w:t>aps</w:t>
            </w:r>
            <w:proofErr w:type="spellEnd"/>
            <w:r>
              <w:rPr>
                <w:b/>
                <w:bCs/>
                <w:color w:val="000000"/>
                <w:sz w:val="22"/>
                <w:szCs w:val="22"/>
              </w:rPr>
              <w:t>/min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93150CC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Polių porų skaičius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14:paraId="63F56864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Efektyvumo klasė,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br/>
              <w:t>IE</w:t>
            </w:r>
          </w:p>
        </w:tc>
      </w:tr>
      <w:tr w:rsidR="00122A91" w:rsidRPr="00160E99" w14:paraId="2F853356" w14:textId="77777777" w:rsidTr="004E503A">
        <w:trPr>
          <w:trHeight w:val="145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80DE0E9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1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779FA74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2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D89E345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3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DE0B192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6C20600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C6D0D28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7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E9EAB99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8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829CDFF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6D07912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10</w:t>
            </w:r>
          </w:p>
        </w:tc>
      </w:tr>
      <w:tr w:rsidR="00122A91" w:rsidRPr="00160E99" w14:paraId="5246C848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240F2C42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1.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7521946C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2447F922" w14:textId="77777777" w:rsidR="00122A91" w:rsidRPr="00160E99" w:rsidRDefault="00122A91" w:rsidP="005E7B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782D579A" w14:textId="7B413CF5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1002B63E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53161D32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126AFB9B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2D432720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0440CAD9" w14:textId="77777777" w:rsidR="00122A91" w:rsidRPr="00160E99" w:rsidRDefault="00122A91" w:rsidP="005E7B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</w:tr>
      <w:tr w:rsidR="00122A91" w:rsidRPr="00160E99" w14:paraId="39583F11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007E56F0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FF0000"/>
                <w:sz w:val="22"/>
                <w:szCs w:val="22"/>
              </w:rPr>
              <w:t>1.1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09D9F46E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0982DF21" w14:textId="77777777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DKE1 Kondensacinio ekonomaizerio kondensato siurblys GK1-P1-M ; 3-MOT 1PC30382BB234DA5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7CB6B8AF" w14:textId="77777777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225M IMV15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61F43ABF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717EA1A0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220B7B13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1500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CE4"/>
            <w:vAlign w:val="center"/>
            <w:hideMark/>
          </w:tcPr>
          <w:p w14:paraId="2D7D5CCC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6DCE4"/>
            <w:hideMark/>
          </w:tcPr>
          <w:p w14:paraId="3D5DD03B" w14:textId="3945CBC3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5A52EB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18A73AA6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09784E6A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FF0000"/>
                <w:sz w:val="22"/>
                <w:szCs w:val="22"/>
              </w:rPr>
              <w:t>1.2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6764E6D0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24F79D25" w14:textId="77777777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 xml:space="preserve">DKE1 Kondensacinio </w:t>
            </w:r>
            <w:proofErr w:type="spellStart"/>
            <w:r>
              <w:rPr>
                <w:color w:val="000000"/>
                <w:sz w:val="22"/>
                <w:szCs w:val="22"/>
              </w:rPr>
              <w:t>ekonomaizario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kondensato siurblys GK1-P2-M ; 3-MOT 1PC30382BB234DA5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4A545747" w14:textId="77777777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225M IMV15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78D14EF8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10CF74C3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01BF0947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1500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CE4"/>
            <w:vAlign w:val="center"/>
            <w:hideMark/>
          </w:tcPr>
          <w:p w14:paraId="18D39142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6DCE4"/>
            <w:hideMark/>
          </w:tcPr>
          <w:p w14:paraId="077847C1" w14:textId="297F4C23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5A52EB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3377301C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6281BEF4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FF0000"/>
                <w:sz w:val="22"/>
                <w:szCs w:val="22"/>
              </w:rPr>
              <w:t>1.3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26878FE0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39A75A2B" w14:textId="77777777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 xml:space="preserve">DKE </w:t>
            </w:r>
            <w:proofErr w:type="spellStart"/>
            <w:r>
              <w:rPr>
                <w:color w:val="000000"/>
                <w:sz w:val="22"/>
                <w:szCs w:val="22"/>
              </w:rPr>
              <w:t>dūmsiurbis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KED-1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643AFCA2" w14:textId="1D041BFA" w:rsidR="00122A91" w:rsidRPr="00160E99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 xml:space="preserve">F2 280 M4 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41491FBA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2D52ECAD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614E74F9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1500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CE4"/>
            <w:vAlign w:val="center"/>
            <w:hideMark/>
          </w:tcPr>
          <w:p w14:paraId="19EA6347" w14:textId="77777777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6DCE4"/>
            <w:hideMark/>
          </w:tcPr>
          <w:p w14:paraId="4FEF6712" w14:textId="6325AAD6" w:rsidR="00122A91" w:rsidRPr="00160E99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5A52EB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754DF1B0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13E0C143" w14:textId="2E0B9D64" w:rsidR="00122A91" w:rsidRPr="001C0B4D" w:rsidRDefault="00122A91" w:rsidP="000064B4">
            <w:pPr>
              <w:spacing w:after="0" w:line="240" w:lineRule="auto"/>
              <w:jc w:val="center"/>
              <w:rPr>
                <w:color w:val="FF0000"/>
                <w:sz w:val="22"/>
                <w:szCs w:val="22"/>
              </w:rPr>
            </w:pPr>
            <w:r w:rsidRPr="001C0B4D">
              <w:rPr>
                <w:color w:val="FF0000"/>
                <w:sz w:val="22"/>
                <w:szCs w:val="22"/>
              </w:rPr>
              <w:t>1.</w:t>
            </w:r>
            <w:r>
              <w:rPr>
                <w:color w:val="FF0000"/>
                <w:sz w:val="22"/>
                <w:szCs w:val="22"/>
              </w:rPr>
              <w:t>4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3062DC04" w14:textId="31C9AF4C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 w:rsidRPr="001C0B4D">
              <w:rPr>
                <w:color w:val="000000"/>
                <w:sz w:val="22"/>
                <w:szCs w:val="22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5B9F5387" w14:textId="26B142A7" w:rsidR="00122A91" w:rsidRPr="001C0B4D" w:rsidRDefault="00122A91" w:rsidP="000064B4">
            <w:pPr>
              <w:spacing w:after="0" w:line="240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Kaloriferis Nr. 8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0A54463A" w14:textId="097E66E4" w:rsidR="00122A91" w:rsidRPr="00115CC5" w:rsidRDefault="00122A91" w:rsidP="00115CC5">
            <w:pPr>
              <w:pStyle w:val="Sraopastraipa"/>
              <w:spacing w:before="120"/>
              <w:ind w:left="0"/>
              <w:rPr>
                <w:rFonts w:cs="Arial"/>
              </w:rPr>
            </w:pPr>
            <w:r w:rsidRPr="00115CC5">
              <w:rPr>
                <w:rFonts w:cs="Arial"/>
                <w:sz w:val="22"/>
                <w:szCs w:val="22"/>
              </w:rPr>
              <w:t>AF225S/4F-24LS B3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5E16CCED" w14:textId="0586A2E1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 w:rsidRPr="001C0B4D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2BC0803B" w14:textId="3802D2B2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4.5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13043300" w14:textId="129E022D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Pr="001C0B4D">
              <w:rPr>
                <w:color w:val="000000"/>
                <w:sz w:val="22"/>
                <w:szCs w:val="22"/>
              </w:rPr>
              <w:t>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CE4"/>
            <w:vAlign w:val="center"/>
          </w:tcPr>
          <w:p w14:paraId="23253921" w14:textId="1B51E3E0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6DCE4"/>
            <w:vAlign w:val="center"/>
          </w:tcPr>
          <w:p w14:paraId="660D6E51" w14:textId="1D5B32DA" w:rsidR="00122A91" w:rsidRPr="001C0B4D" w:rsidRDefault="00122A91" w:rsidP="000064B4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122A91" w:rsidRPr="00160E99" w14:paraId="28D400F9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4A849CCC" w14:textId="71717802" w:rsidR="00122A91" w:rsidRPr="001C0B4D" w:rsidRDefault="00122A91" w:rsidP="000064B4">
            <w:pPr>
              <w:spacing w:after="0" w:line="240" w:lineRule="auto"/>
              <w:jc w:val="center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1.5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5C802B34" w14:textId="6372718C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KCK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3C0655B7" w14:textId="31808C9F" w:rsidR="00122A91" w:rsidRDefault="00122A91" w:rsidP="000064B4">
            <w:pPr>
              <w:spacing w:after="0" w:line="240" w:lineRule="auto"/>
              <w:rPr>
                <w:color w:val="000000"/>
                <w:sz w:val="22"/>
                <w:szCs w:val="22"/>
              </w:rPr>
            </w:pPr>
            <w:r w:rsidRPr="00877D32">
              <w:rPr>
                <w:i/>
                <w:iCs/>
                <w:sz w:val="22"/>
                <w:szCs w:val="22"/>
              </w:rPr>
              <w:t xml:space="preserve">VŠK-5 </w:t>
            </w:r>
            <w:proofErr w:type="spellStart"/>
            <w:r w:rsidRPr="00877D32">
              <w:rPr>
                <w:i/>
                <w:iCs/>
                <w:sz w:val="22"/>
                <w:szCs w:val="22"/>
              </w:rPr>
              <w:t>dūmsiurbio</w:t>
            </w:r>
            <w:proofErr w:type="spellEnd"/>
            <w:r w:rsidRPr="00877D32">
              <w:rPr>
                <w:i/>
                <w:iCs/>
                <w:sz w:val="22"/>
                <w:szCs w:val="22"/>
              </w:rPr>
              <w:t xml:space="preserve"> RS-5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5A130F91" w14:textId="5BDA2834" w:rsidR="00122A91" w:rsidRDefault="00122A91" w:rsidP="000064B4">
            <w:pPr>
              <w:spacing w:after="0" w:line="240" w:lineRule="auto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ELVEM</w:t>
            </w:r>
            <w:r w:rsidRPr="008C2B91">
              <w:rPr>
                <w:sz w:val="22"/>
                <w:szCs w:val="22"/>
              </w:rPr>
              <w:t xml:space="preserve"> 7XM</w:t>
            </w:r>
            <w:r>
              <w:rPr>
                <w:sz w:val="22"/>
                <w:szCs w:val="22"/>
              </w:rPr>
              <w:t xml:space="preserve"> </w:t>
            </w:r>
            <w:r w:rsidRPr="008C2B91">
              <w:rPr>
                <w:sz w:val="22"/>
                <w:szCs w:val="22"/>
              </w:rPr>
              <w:t>200LA2 B3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28490F75" w14:textId="2C9BE3A4" w:rsidR="00122A91" w:rsidRPr="001C0B4D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15E2D6EB" w14:textId="7F10B7DA" w:rsidR="00122A91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</w:tcPr>
          <w:p w14:paraId="3A5BBFED" w14:textId="3E66B641" w:rsidR="00122A91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CE4"/>
            <w:vAlign w:val="center"/>
          </w:tcPr>
          <w:p w14:paraId="6CDEB6AB" w14:textId="056AB2AF" w:rsidR="00122A91" w:rsidRDefault="00122A91" w:rsidP="000064B4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6DCE4"/>
            <w:vAlign w:val="center"/>
          </w:tcPr>
          <w:p w14:paraId="3712BA94" w14:textId="107775DC" w:rsidR="00122A91" w:rsidRDefault="00122A91" w:rsidP="000064B4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35F0E663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6C578CD" w14:textId="2AB57EFE" w:rsidR="00122A91" w:rsidRPr="00160E99" w:rsidRDefault="00122A91" w:rsidP="000064B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2.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0B80A79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Gargždai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F7667B3" w14:textId="77777777" w:rsidR="00122A91" w:rsidRPr="00160E99" w:rsidRDefault="00122A91" w:rsidP="000064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C750A27" w14:textId="77777777" w:rsidR="00122A91" w:rsidRPr="00160E99" w:rsidRDefault="00122A91" w:rsidP="00006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268BA73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6C59BDA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25F8DE60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5777DD18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C69C1DA" w14:textId="77777777" w:rsidR="00122A91" w:rsidRPr="00160E99" w:rsidRDefault="00122A91" w:rsidP="000064B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160E99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  <w:t> </w:t>
            </w:r>
          </w:p>
        </w:tc>
      </w:tr>
      <w:tr w:rsidR="00122A91" w:rsidRPr="00160E99" w14:paraId="2CADC780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5C3460B" w14:textId="10EC7B94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FF0000"/>
                <w:sz w:val="22"/>
                <w:szCs w:val="22"/>
              </w:rPr>
              <w:t>2.1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F630B48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Gargždų 4K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5B4A996" w14:textId="77777777" w:rsidR="00122A91" w:rsidRPr="006B159C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VŠK-4 antrinio tretinio oro ventiliatorius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EDAD6EE" w14:textId="77777777" w:rsidR="00122A91" w:rsidRPr="006B159C" w:rsidRDefault="00122A91" w:rsidP="00EF52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MEB S.A 112M-2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3079F42B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5198D622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6F5BBF40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DC4DF7B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hideMark/>
          </w:tcPr>
          <w:p w14:paraId="74BE3471" w14:textId="0F7D8896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06C13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5A41CAD5" w14:textId="77777777" w:rsidTr="004E503A">
        <w:trPr>
          <w:trHeight w:val="6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1CB32F9" w14:textId="47EE7FDA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FF0000"/>
                <w:sz w:val="22"/>
                <w:szCs w:val="22"/>
              </w:rPr>
              <w:t>2.2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B6F3A26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Gargždų 4K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516866A" w14:textId="77777777" w:rsidR="00122A91" w:rsidRPr="006B159C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 xml:space="preserve">Tinklo siurblys Nr.1, </w:t>
            </w:r>
            <w:r w:rsidRPr="006B159C">
              <w:rPr>
                <w:color w:val="000000"/>
                <w:sz w:val="22"/>
                <w:szCs w:val="22"/>
              </w:rPr>
              <w:br/>
              <w:t xml:space="preserve">KSB </w:t>
            </w:r>
            <w:proofErr w:type="spellStart"/>
            <w:r w:rsidRPr="006B159C">
              <w:rPr>
                <w:color w:val="000000"/>
                <w:sz w:val="22"/>
                <w:szCs w:val="22"/>
              </w:rPr>
              <w:t>Etanorm</w:t>
            </w:r>
            <w:proofErr w:type="spellEnd"/>
            <w:r w:rsidRPr="006B159C">
              <w:rPr>
                <w:color w:val="000000"/>
                <w:sz w:val="22"/>
                <w:szCs w:val="22"/>
              </w:rPr>
              <w:t xml:space="preserve"> G080-200SPG10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C2F7CB5" w14:textId="77777777" w:rsidR="00122A91" w:rsidRPr="006B159C" w:rsidRDefault="00122A91" w:rsidP="00EF52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1LG4207-2AA60-Z 200L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75D18F8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19939905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4E620DC3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2B6CD7B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hideMark/>
          </w:tcPr>
          <w:p w14:paraId="59F5A0C7" w14:textId="020BD553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06C13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1989B18A" w14:textId="77777777" w:rsidTr="004E503A">
        <w:trPr>
          <w:trHeight w:val="6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90F3801" w14:textId="0D2BDDFE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FF0000"/>
                <w:sz w:val="22"/>
                <w:szCs w:val="22"/>
              </w:rPr>
              <w:t>2.3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7E4440C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Gargždų 4K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B13575B" w14:textId="77777777" w:rsidR="00122A91" w:rsidRPr="006B159C" w:rsidRDefault="00122A91" w:rsidP="00EF525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 xml:space="preserve">Tinklo siurblys Nr.4, </w:t>
            </w:r>
            <w:r w:rsidRPr="006B159C">
              <w:rPr>
                <w:color w:val="000000"/>
                <w:sz w:val="22"/>
                <w:szCs w:val="22"/>
              </w:rPr>
              <w:br/>
              <w:t xml:space="preserve">KSB </w:t>
            </w:r>
            <w:proofErr w:type="spellStart"/>
            <w:r w:rsidRPr="006B159C">
              <w:rPr>
                <w:color w:val="000000"/>
                <w:sz w:val="22"/>
                <w:szCs w:val="22"/>
              </w:rPr>
              <w:t>Etanorm</w:t>
            </w:r>
            <w:proofErr w:type="spellEnd"/>
            <w:r w:rsidRPr="006B159C">
              <w:rPr>
                <w:color w:val="000000"/>
                <w:sz w:val="22"/>
                <w:szCs w:val="22"/>
              </w:rPr>
              <w:t xml:space="preserve"> G065-200SPG10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500AED1D" w14:textId="77777777" w:rsidR="00122A91" w:rsidRPr="006B159C" w:rsidRDefault="00122A91" w:rsidP="00EF52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1LG4 206-2AA60-Z 200L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3ABAEEE4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306B7F50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26FFFBC7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456AC15B" w14:textId="77777777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6B159C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hideMark/>
          </w:tcPr>
          <w:p w14:paraId="2B88A583" w14:textId="724E774A" w:rsidR="00122A91" w:rsidRPr="006B159C" w:rsidRDefault="00122A91" w:rsidP="00EF52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06C13"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3D295A89" w14:textId="77777777" w:rsidTr="004E503A">
        <w:trPr>
          <w:trHeight w:val="300"/>
        </w:trPr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526CCA8E" w14:textId="3DEE0F97" w:rsidR="00122A91" w:rsidRPr="00160E99" w:rsidRDefault="00122A91" w:rsidP="00A3606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FF0000"/>
                <w:sz w:val="22"/>
                <w:szCs w:val="22"/>
              </w:rPr>
              <w:t>2.4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2A3981B" w14:textId="77777777" w:rsidR="00122A91" w:rsidRPr="00160E99" w:rsidRDefault="00122A91" w:rsidP="00A360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Gargždų 4K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90F1A93" w14:textId="77777777" w:rsidR="00122A91" w:rsidRPr="00160E99" w:rsidRDefault="00122A91" w:rsidP="00A360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Pirminio oro ventiliatorius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37B6047" w14:textId="77777777" w:rsidR="00122A91" w:rsidRPr="00160E99" w:rsidRDefault="00122A91" w:rsidP="00A3606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IE2-MSE112M1-2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33BA787" w14:textId="77777777" w:rsidR="00122A91" w:rsidRPr="00160E99" w:rsidRDefault="00122A91" w:rsidP="00A360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6296CF17" w14:textId="77777777" w:rsidR="00122A91" w:rsidRPr="00160E99" w:rsidRDefault="00122A91" w:rsidP="00A3606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4E939885" w14:textId="77777777" w:rsidR="00122A91" w:rsidRPr="00160E99" w:rsidRDefault="00122A91" w:rsidP="00A3606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F4F0721" w14:textId="77777777" w:rsidR="00122A91" w:rsidRPr="00160E99" w:rsidRDefault="00122A91" w:rsidP="00A3606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5D1242C" w14:textId="45E432E5" w:rsidR="00122A91" w:rsidRPr="00160E99" w:rsidRDefault="00122A91" w:rsidP="00A3606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IE2</w:t>
            </w:r>
          </w:p>
        </w:tc>
      </w:tr>
      <w:tr w:rsidR="00122A91" w:rsidRPr="00160E99" w14:paraId="0244EF0F" w14:textId="77777777" w:rsidTr="004E503A">
        <w:trPr>
          <w:trHeight w:val="30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6E546DB4" w14:textId="2048271E" w:rsidR="00122A91" w:rsidRDefault="00122A91" w:rsidP="00A36061">
            <w:pPr>
              <w:spacing w:after="0" w:line="240" w:lineRule="auto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>
              <w:rPr>
                <w:rFonts w:ascii="Calibri" w:hAnsi="Calibri" w:cs="Calibri"/>
                <w:color w:val="FF0000"/>
                <w:sz w:val="22"/>
                <w:szCs w:val="22"/>
              </w:rPr>
              <w:t>2.5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3801893A" w14:textId="4BFA958D" w:rsidR="00122A91" w:rsidRDefault="00122A91" w:rsidP="00A36061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Gargždų 4K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2DFA5335" w14:textId="34A2E5EA" w:rsidR="00122A91" w:rsidRPr="00132BFD" w:rsidRDefault="00122A91" w:rsidP="00A36061">
            <w:pPr>
              <w:spacing w:after="0" w:line="240" w:lineRule="auto"/>
              <w:rPr>
                <w:color w:val="000000"/>
                <w:sz w:val="22"/>
                <w:szCs w:val="22"/>
              </w:rPr>
            </w:pPr>
            <w:r w:rsidRPr="00132BFD">
              <w:rPr>
                <w:sz w:val="22"/>
                <w:szCs w:val="22"/>
              </w:rPr>
              <w:t xml:space="preserve">VŠK-3 </w:t>
            </w:r>
            <w:proofErr w:type="spellStart"/>
            <w:r w:rsidRPr="00132BFD">
              <w:rPr>
                <w:sz w:val="22"/>
                <w:szCs w:val="22"/>
              </w:rPr>
              <w:t>dūmsiurbio</w:t>
            </w:r>
            <w:proofErr w:type="spellEnd"/>
            <w:r w:rsidRPr="00132BFD">
              <w:rPr>
                <w:sz w:val="22"/>
                <w:szCs w:val="22"/>
              </w:rPr>
              <w:t xml:space="preserve"> Nr. 3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7756E99F" w14:textId="56563026" w:rsidR="00122A91" w:rsidRPr="009232A7" w:rsidRDefault="00122A91" w:rsidP="00A36061">
            <w:pPr>
              <w:spacing w:after="0" w:line="240" w:lineRule="auto"/>
              <w:rPr>
                <w:color w:val="000000"/>
                <w:sz w:val="22"/>
                <w:szCs w:val="22"/>
              </w:rPr>
            </w:pPr>
            <w:r w:rsidRPr="00666CCB">
              <w:t>4АМ</w:t>
            </w:r>
            <w:r w:rsidRPr="009232A7">
              <w:t>200L4Y3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5C4D8301" w14:textId="438201DD" w:rsidR="00122A91" w:rsidRDefault="00122A91" w:rsidP="00A36061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24A79C26" w14:textId="54EBD509" w:rsidR="00122A91" w:rsidRDefault="00122A91" w:rsidP="00A36061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4D1E2F07" w14:textId="259EAE9A" w:rsidR="00122A91" w:rsidRDefault="00122A91" w:rsidP="00A36061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1500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19FEF57D" w14:textId="539D03DD" w:rsidR="00122A91" w:rsidRDefault="00122A91" w:rsidP="00A36061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14:paraId="651C7CFF" w14:textId="49AA1EC9" w:rsidR="00122A91" w:rsidRDefault="00122A91" w:rsidP="00A36061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</w:tbl>
    <w:p w14:paraId="5FFEB9C7" w14:textId="77777777" w:rsidR="00172633" w:rsidRPr="00EF5253" w:rsidRDefault="00172633" w:rsidP="008509F9">
      <w:pPr>
        <w:rPr>
          <w:lang w:val="en-US"/>
        </w:rPr>
      </w:pPr>
    </w:p>
    <w:sectPr w:rsidR="00172633" w:rsidRPr="00EF5253" w:rsidSect="000872E4">
      <w:pgSz w:w="26082" w:h="22680" w:orient="landscape" w:code="530"/>
      <w:pgMar w:top="1134" w:right="567" w:bottom="1134" w:left="567" w:header="0" w:footer="0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60E95" w14:textId="77777777" w:rsidR="00470594" w:rsidRDefault="00470594" w:rsidP="00614D6B">
      <w:pPr>
        <w:spacing w:after="0" w:line="240" w:lineRule="auto"/>
      </w:pPr>
      <w:r>
        <w:separator/>
      </w:r>
    </w:p>
  </w:endnote>
  <w:endnote w:type="continuationSeparator" w:id="0">
    <w:p w14:paraId="2A69B30B" w14:textId="77777777" w:rsidR="00470594" w:rsidRDefault="00470594" w:rsidP="00614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0436C8" w14:textId="77777777" w:rsidR="00470594" w:rsidRDefault="00470594" w:rsidP="00614D6B">
      <w:pPr>
        <w:spacing w:after="0" w:line="240" w:lineRule="auto"/>
      </w:pPr>
      <w:r>
        <w:separator/>
      </w:r>
    </w:p>
  </w:footnote>
  <w:footnote w:type="continuationSeparator" w:id="0">
    <w:p w14:paraId="6C9C2E97" w14:textId="77777777" w:rsidR="00470594" w:rsidRDefault="00470594" w:rsidP="00614D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0C1EB9"/>
    <w:multiLevelType w:val="multilevel"/>
    <w:tmpl w:val="B3B01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591146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1C0"/>
    <w:rsid w:val="000064B4"/>
    <w:rsid w:val="000249AD"/>
    <w:rsid w:val="00027D8B"/>
    <w:rsid w:val="000334A9"/>
    <w:rsid w:val="00040CB7"/>
    <w:rsid w:val="0004204E"/>
    <w:rsid w:val="00043636"/>
    <w:rsid w:val="0005449D"/>
    <w:rsid w:val="00057143"/>
    <w:rsid w:val="0007087A"/>
    <w:rsid w:val="0007399A"/>
    <w:rsid w:val="00075B5A"/>
    <w:rsid w:val="00075B68"/>
    <w:rsid w:val="000818FB"/>
    <w:rsid w:val="00086893"/>
    <w:rsid w:val="00087254"/>
    <w:rsid w:val="000872E4"/>
    <w:rsid w:val="00092038"/>
    <w:rsid w:val="000939D8"/>
    <w:rsid w:val="000940D0"/>
    <w:rsid w:val="000A168D"/>
    <w:rsid w:val="000A3738"/>
    <w:rsid w:val="000B5A99"/>
    <w:rsid w:val="000C00C7"/>
    <w:rsid w:val="000C5D1F"/>
    <w:rsid w:val="000C731E"/>
    <w:rsid w:val="000D11C0"/>
    <w:rsid w:val="000D3963"/>
    <w:rsid w:val="000D60DA"/>
    <w:rsid w:val="000F2497"/>
    <w:rsid w:val="000F7F79"/>
    <w:rsid w:val="001007E1"/>
    <w:rsid w:val="00105BCD"/>
    <w:rsid w:val="00115CC5"/>
    <w:rsid w:val="00116A4C"/>
    <w:rsid w:val="00120B1E"/>
    <w:rsid w:val="00120C9E"/>
    <w:rsid w:val="00122859"/>
    <w:rsid w:val="00122A91"/>
    <w:rsid w:val="001259EE"/>
    <w:rsid w:val="00132BFD"/>
    <w:rsid w:val="00133C8A"/>
    <w:rsid w:val="00140FC5"/>
    <w:rsid w:val="00151778"/>
    <w:rsid w:val="00153DD8"/>
    <w:rsid w:val="00160E99"/>
    <w:rsid w:val="001610D2"/>
    <w:rsid w:val="00162790"/>
    <w:rsid w:val="00170903"/>
    <w:rsid w:val="00172633"/>
    <w:rsid w:val="001905A9"/>
    <w:rsid w:val="00196CC0"/>
    <w:rsid w:val="00197AD3"/>
    <w:rsid w:val="001A3351"/>
    <w:rsid w:val="001A573D"/>
    <w:rsid w:val="001A585C"/>
    <w:rsid w:val="001B4568"/>
    <w:rsid w:val="001B5483"/>
    <w:rsid w:val="001B6AB9"/>
    <w:rsid w:val="001C0B4D"/>
    <w:rsid w:val="001C4664"/>
    <w:rsid w:val="001C5792"/>
    <w:rsid w:val="001E011C"/>
    <w:rsid w:val="001E08A1"/>
    <w:rsid w:val="001E7687"/>
    <w:rsid w:val="00200330"/>
    <w:rsid w:val="002019C5"/>
    <w:rsid w:val="00210982"/>
    <w:rsid w:val="00211725"/>
    <w:rsid w:val="00223532"/>
    <w:rsid w:val="00223737"/>
    <w:rsid w:val="0023626C"/>
    <w:rsid w:val="0024471F"/>
    <w:rsid w:val="0025320C"/>
    <w:rsid w:val="002534B8"/>
    <w:rsid w:val="0025669F"/>
    <w:rsid w:val="00274B35"/>
    <w:rsid w:val="00280A25"/>
    <w:rsid w:val="00290650"/>
    <w:rsid w:val="00296009"/>
    <w:rsid w:val="002A133E"/>
    <w:rsid w:val="002A3B33"/>
    <w:rsid w:val="002A46A4"/>
    <w:rsid w:val="002A6185"/>
    <w:rsid w:val="002B0183"/>
    <w:rsid w:val="002B20F2"/>
    <w:rsid w:val="002C5F43"/>
    <w:rsid w:val="002C6459"/>
    <w:rsid w:val="002C6AF0"/>
    <w:rsid w:val="002D1021"/>
    <w:rsid w:val="002D3BE5"/>
    <w:rsid w:val="002E263D"/>
    <w:rsid w:val="002F013E"/>
    <w:rsid w:val="00305B63"/>
    <w:rsid w:val="003152BC"/>
    <w:rsid w:val="003170F2"/>
    <w:rsid w:val="00340E75"/>
    <w:rsid w:val="00346793"/>
    <w:rsid w:val="00350D83"/>
    <w:rsid w:val="00351970"/>
    <w:rsid w:val="0035749F"/>
    <w:rsid w:val="00357B10"/>
    <w:rsid w:val="003622E6"/>
    <w:rsid w:val="003733F4"/>
    <w:rsid w:val="0037508B"/>
    <w:rsid w:val="00380B3A"/>
    <w:rsid w:val="00384DF0"/>
    <w:rsid w:val="00391826"/>
    <w:rsid w:val="003A17C4"/>
    <w:rsid w:val="003A24A3"/>
    <w:rsid w:val="003A7E8E"/>
    <w:rsid w:val="003B446F"/>
    <w:rsid w:val="003B74BE"/>
    <w:rsid w:val="003C0789"/>
    <w:rsid w:val="003C2044"/>
    <w:rsid w:val="003C3E4F"/>
    <w:rsid w:val="003C4439"/>
    <w:rsid w:val="003C75E5"/>
    <w:rsid w:val="003D204A"/>
    <w:rsid w:val="003E155D"/>
    <w:rsid w:val="003F429E"/>
    <w:rsid w:val="0040222E"/>
    <w:rsid w:val="00402424"/>
    <w:rsid w:val="00415ED4"/>
    <w:rsid w:val="00421A0F"/>
    <w:rsid w:val="00424E97"/>
    <w:rsid w:val="00427162"/>
    <w:rsid w:val="004336A1"/>
    <w:rsid w:val="004356A2"/>
    <w:rsid w:val="00445B58"/>
    <w:rsid w:val="00451D63"/>
    <w:rsid w:val="004554ED"/>
    <w:rsid w:val="00455A9F"/>
    <w:rsid w:val="004608BE"/>
    <w:rsid w:val="004633A2"/>
    <w:rsid w:val="00470594"/>
    <w:rsid w:val="00470CAF"/>
    <w:rsid w:val="004762D1"/>
    <w:rsid w:val="00493DA9"/>
    <w:rsid w:val="00496CED"/>
    <w:rsid w:val="004A1B4A"/>
    <w:rsid w:val="004A5EA7"/>
    <w:rsid w:val="004A733B"/>
    <w:rsid w:val="004B1E51"/>
    <w:rsid w:val="004D3DA3"/>
    <w:rsid w:val="004D3F03"/>
    <w:rsid w:val="004D6B68"/>
    <w:rsid w:val="004E503A"/>
    <w:rsid w:val="004F21C2"/>
    <w:rsid w:val="004F29B1"/>
    <w:rsid w:val="004F76BC"/>
    <w:rsid w:val="004F7E16"/>
    <w:rsid w:val="00501DFA"/>
    <w:rsid w:val="00514099"/>
    <w:rsid w:val="005150BB"/>
    <w:rsid w:val="00517BC3"/>
    <w:rsid w:val="005261CD"/>
    <w:rsid w:val="00537FDA"/>
    <w:rsid w:val="00541A6E"/>
    <w:rsid w:val="00541AD9"/>
    <w:rsid w:val="00551616"/>
    <w:rsid w:val="00554477"/>
    <w:rsid w:val="0055572C"/>
    <w:rsid w:val="00556C53"/>
    <w:rsid w:val="0056012B"/>
    <w:rsid w:val="00560FBE"/>
    <w:rsid w:val="00573FCC"/>
    <w:rsid w:val="00580B16"/>
    <w:rsid w:val="005857B8"/>
    <w:rsid w:val="00593E51"/>
    <w:rsid w:val="00595A12"/>
    <w:rsid w:val="005977DE"/>
    <w:rsid w:val="00597F82"/>
    <w:rsid w:val="005B4B95"/>
    <w:rsid w:val="005C1709"/>
    <w:rsid w:val="005D07EA"/>
    <w:rsid w:val="005D412E"/>
    <w:rsid w:val="005E08F6"/>
    <w:rsid w:val="005E7B10"/>
    <w:rsid w:val="005F2A5B"/>
    <w:rsid w:val="0060128B"/>
    <w:rsid w:val="00601BEF"/>
    <w:rsid w:val="006034D1"/>
    <w:rsid w:val="00603A16"/>
    <w:rsid w:val="00606645"/>
    <w:rsid w:val="00610303"/>
    <w:rsid w:val="00610E6C"/>
    <w:rsid w:val="00610E9B"/>
    <w:rsid w:val="00614D6B"/>
    <w:rsid w:val="006156C3"/>
    <w:rsid w:val="0061698C"/>
    <w:rsid w:val="006234CA"/>
    <w:rsid w:val="00625951"/>
    <w:rsid w:val="00626BB4"/>
    <w:rsid w:val="006329BE"/>
    <w:rsid w:val="00634F9F"/>
    <w:rsid w:val="006356A3"/>
    <w:rsid w:val="00640083"/>
    <w:rsid w:val="006449B8"/>
    <w:rsid w:val="00653372"/>
    <w:rsid w:val="006641B6"/>
    <w:rsid w:val="0066493C"/>
    <w:rsid w:val="00665451"/>
    <w:rsid w:val="00666212"/>
    <w:rsid w:val="00666CCB"/>
    <w:rsid w:val="0067647F"/>
    <w:rsid w:val="00680D1B"/>
    <w:rsid w:val="00697D63"/>
    <w:rsid w:val="006A0B7D"/>
    <w:rsid w:val="006B0436"/>
    <w:rsid w:val="006B159C"/>
    <w:rsid w:val="006C336C"/>
    <w:rsid w:val="006C3D1D"/>
    <w:rsid w:val="006C3D25"/>
    <w:rsid w:val="006C4692"/>
    <w:rsid w:val="006C5CB2"/>
    <w:rsid w:val="006D2D50"/>
    <w:rsid w:val="006D7723"/>
    <w:rsid w:val="006D7FC3"/>
    <w:rsid w:val="006E207F"/>
    <w:rsid w:val="006E3F0D"/>
    <w:rsid w:val="00703C3A"/>
    <w:rsid w:val="0070400D"/>
    <w:rsid w:val="00706185"/>
    <w:rsid w:val="00707CA6"/>
    <w:rsid w:val="0072058F"/>
    <w:rsid w:val="007236D0"/>
    <w:rsid w:val="00735170"/>
    <w:rsid w:val="0073656B"/>
    <w:rsid w:val="00753701"/>
    <w:rsid w:val="0075376A"/>
    <w:rsid w:val="0076105D"/>
    <w:rsid w:val="00773C0E"/>
    <w:rsid w:val="00774513"/>
    <w:rsid w:val="00786E16"/>
    <w:rsid w:val="007903ED"/>
    <w:rsid w:val="007905AB"/>
    <w:rsid w:val="007A2BBE"/>
    <w:rsid w:val="007B3514"/>
    <w:rsid w:val="007D3958"/>
    <w:rsid w:val="007D5F25"/>
    <w:rsid w:val="007F165E"/>
    <w:rsid w:val="007F1BAC"/>
    <w:rsid w:val="007F249A"/>
    <w:rsid w:val="007F6B96"/>
    <w:rsid w:val="007F6E0C"/>
    <w:rsid w:val="007F76B1"/>
    <w:rsid w:val="00802DB5"/>
    <w:rsid w:val="00807CD0"/>
    <w:rsid w:val="00807F5B"/>
    <w:rsid w:val="008108F3"/>
    <w:rsid w:val="0081239A"/>
    <w:rsid w:val="00813289"/>
    <w:rsid w:val="00814C7D"/>
    <w:rsid w:val="00816736"/>
    <w:rsid w:val="00824980"/>
    <w:rsid w:val="00835E21"/>
    <w:rsid w:val="00840155"/>
    <w:rsid w:val="008417A7"/>
    <w:rsid w:val="008443D3"/>
    <w:rsid w:val="008509F9"/>
    <w:rsid w:val="008557F6"/>
    <w:rsid w:val="00855832"/>
    <w:rsid w:val="008619E4"/>
    <w:rsid w:val="00875BAC"/>
    <w:rsid w:val="00877D32"/>
    <w:rsid w:val="00883C6B"/>
    <w:rsid w:val="00896486"/>
    <w:rsid w:val="0089648C"/>
    <w:rsid w:val="008A05C6"/>
    <w:rsid w:val="008A22F1"/>
    <w:rsid w:val="008A5D3D"/>
    <w:rsid w:val="008B1109"/>
    <w:rsid w:val="008B7ED3"/>
    <w:rsid w:val="008C03FE"/>
    <w:rsid w:val="008C09FF"/>
    <w:rsid w:val="008C32C7"/>
    <w:rsid w:val="008C770D"/>
    <w:rsid w:val="008D17EE"/>
    <w:rsid w:val="008D4313"/>
    <w:rsid w:val="008E53E3"/>
    <w:rsid w:val="008F0FBF"/>
    <w:rsid w:val="008F540C"/>
    <w:rsid w:val="009025E8"/>
    <w:rsid w:val="00905827"/>
    <w:rsid w:val="00911BB7"/>
    <w:rsid w:val="00912C0B"/>
    <w:rsid w:val="0092101A"/>
    <w:rsid w:val="009232A7"/>
    <w:rsid w:val="009335BA"/>
    <w:rsid w:val="0093507A"/>
    <w:rsid w:val="009402CF"/>
    <w:rsid w:val="00946424"/>
    <w:rsid w:val="0094694A"/>
    <w:rsid w:val="00955485"/>
    <w:rsid w:val="00962365"/>
    <w:rsid w:val="0097295B"/>
    <w:rsid w:val="00972FE3"/>
    <w:rsid w:val="00981066"/>
    <w:rsid w:val="009953DE"/>
    <w:rsid w:val="009A4695"/>
    <w:rsid w:val="009A5AB7"/>
    <w:rsid w:val="009A6974"/>
    <w:rsid w:val="009B04E7"/>
    <w:rsid w:val="009C1B03"/>
    <w:rsid w:val="009D168C"/>
    <w:rsid w:val="009D4BA5"/>
    <w:rsid w:val="009E06E8"/>
    <w:rsid w:val="009E34D2"/>
    <w:rsid w:val="009E560D"/>
    <w:rsid w:val="009E7641"/>
    <w:rsid w:val="009F076E"/>
    <w:rsid w:val="009F18FC"/>
    <w:rsid w:val="00A03812"/>
    <w:rsid w:val="00A109CD"/>
    <w:rsid w:val="00A10F65"/>
    <w:rsid w:val="00A31440"/>
    <w:rsid w:val="00A318EC"/>
    <w:rsid w:val="00A36061"/>
    <w:rsid w:val="00A53E4A"/>
    <w:rsid w:val="00A5553E"/>
    <w:rsid w:val="00A55EB6"/>
    <w:rsid w:val="00A601C8"/>
    <w:rsid w:val="00A6434A"/>
    <w:rsid w:val="00A66885"/>
    <w:rsid w:val="00A67CFD"/>
    <w:rsid w:val="00A7141C"/>
    <w:rsid w:val="00A752B7"/>
    <w:rsid w:val="00A84550"/>
    <w:rsid w:val="00A87968"/>
    <w:rsid w:val="00A90236"/>
    <w:rsid w:val="00A94DBE"/>
    <w:rsid w:val="00A963F6"/>
    <w:rsid w:val="00AB61C9"/>
    <w:rsid w:val="00AC3351"/>
    <w:rsid w:val="00AC774F"/>
    <w:rsid w:val="00AD4ADA"/>
    <w:rsid w:val="00AE0B0C"/>
    <w:rsid w:val="00AE52B3"/>
    <w:rsid w:val="00AF068C"/>
    <w:rsid w:val="00B01817"/>
    <w:rsid w:val="00B02C16"/>
    <w:rsid w:val="00B04344"/>
    <w:rsid w:val="00B06CA4"/>
    <w:rsid w:val="00B06F6E"/>
    <w:rsid w:val="00B11FD5"/>
    <w:rsid w:val="00B16C5A"/>
    <w:rsid w:val="00B318AD"/>
    <w:rsid w:val="00B33D2C"/>
    <w:rsid w:val="00B54FBF"/>
    <w:rsid w:val="00B55D8F"/>
    <w:rsid w:val="00B648EC"/>
    <w:rsid w:val="00B67FA2"/>
    <w:rsid w:val="00B7416C"/>
    <w:rsid w:val="00B80AC3"/>
    <w:rsid w:val="00BA31EF"/>
    <w:rsid w:val="00BA4D27"/>
    <w:rsid w:val="00BA4FEB"/>
    <w:rsid w:val="00BB253D"/>
    <w:rsid w:val="00BB2772"/>
    <w:rsid w:val="00BB46E0"/>
    <w:rsid w:val="00BB6C02"/>
    <w:rsid w:val="00BC6DC8"/>
    <w:rsid w:val="00BC7A5A"/>
    <w:rsid w:val="00BD0A90"/>
    <w:rsid w:val="00BD1121"/>
    <w:rsid w:val="00BD27AA"/>
    <w:rsid w:val="00BD4348"/>
    <w:rsid w:val="00BE34A4"/>
    <w:rsid w:val="00BE6A1F"/>
    <w:rsid w:val="00BF6E3D"/>
    <w:rsid w:val="00BF7377"/>
    <w:rsid w:val="00C214BE"/>
    <w:rsid w:val="00C25B73"/>
    <w:rsid w:val="00C32A82"/>
    <w:rsid w:val="00C432B5"/>
    <w:rsid w:val="00C5348D"/>
    <w:rsid w:val="00C6049D"/>
    <w:rsid w:val="00C631CB"/>
    <w:rsid w:val="00C74C80"/>
    <w:rsid w:val="00C75966"/>
    <w:rsid w:val="00C913B1"/>
    <w:rsid w:val="00CA7600"/>
    <w:rsid w:val="00CB21D3"/>
    <w:rsid w:val="00CC5A8A"/>
    <w:rsid w:val="00CE4BE8"/>
    <w:rsid w:val="00CF03B4"/>
    <w:rsid w:val="00D343EA"/>
    <w:rsid w:val="00D3678D"/>
    <w:rsid w:val="00D53DCB"/>
    <w:rsid w:val="00D5600F"/>
    <w:rsid w:val="00D57F89"/>
    <w:rsid w:val="00D63F2F"/>
    <w:rsid w:val="00D711F8"/>
    <w:rsid w:val="00D754FA"/>
    <w:rsid w:val="00D75BFC"/>
    <w:rsid w:val="00D86272"/>
    <w:rsid w:val="00D87710"/>
    <w:rsid w:val="00D9309C"/>
    <w:rsid w:val="00DB23A1"/>
    <w:rsid w:val="00DB6894"/>
    <w:rsid w:val="00DD1C50"/>
    <w:rsid w:val="00DD422C"/>
    <w:rsid w:val="00DD5489"/>
    <w:rsid w:val="00DD56FC"/>
    <w:rsid w:val="00DD7C54"/>
    <w:rsid w:val="00DE591E"/>
    <w:rsid w:val="00DE66E1"/>
    <w:rsid w:val="00DE752E"/>
    <w:rsid w:val="00DF4C97"/>
    <w:rsid w:val="00DF6360"/>
    <w:rsid w:val="00DF70B1"/>
    <w:rsid w:val="00E000BA"/>
    <w:rsid w:val="00E04127"/>
    <w:rsid w:val="00E17E1E"/>
    <w:rsid w:val="00E216FE"/>
    <w:rsid w:val="00E2385B"/>
    <w:rsid w:val="00E2601D"/>
    <w:rsid w:val="00E27032"/>
    <w:rsid w:val="00E36D21"/>
    <w:rsid w:val="00E36EB1"/>
    <w:rsid w:val="00E43B46"/>
    <w:rsid w:val="00E44775"/>
    <w:rsid w:val="00E46433"/>
    <w:rsid w:val="00E5392F"/>
    <w:rsid w:val="00E62AEB"/>
    <w:rsid w:val="00E642D1"/>
    <w:rsid w:val="00E675ED"/>
    <w:rsid w:val="00E74856"/>
    <w:rsid w:val="00E75CF6"/>
    <w:rsid w:val="00E80199"/>
    <w:rsid w:val="00E8722B"/>
    <w:rsid w:val="00E907C6"/>
    <w:rsid w:val="00E92E20"/>
    <w:rsid w:val="00E959B8"/>
    <w:rsid w:val="00EA65DC"/>
    <w:rsid w:val="00EB64B8"/>
    <w:rsid w:val="00EF5253"/>
    <w:rsid w:val="00EF55A6"/>
    <w:rsid w:val="00F0006B"/>
    <w:rsid w:val="00F07A53"/>
    <w:rsid w:val="00F25C05"/>
    <w:rsid w:val="00F423A2"/>
    <w:rsid w:val="00F44F45"/>
    <w:rsid w:val="00F45071"/>
    <w:rsid w:val="00F537B8"/>
    <w:rsid w:val="00F53CFC"/>
    <w:rsid w:val="00F54E2F"/>
    <w:rsid w:val="00F62AC5"/>
    <w:rsid w:val="00F67C0B"/>
    <w:rsid w:val="00F754B0"/>
    <w:rsid w:val="00F94028"/>
    <w:rsid w:val="00FA2493"/>
    <w:rsid w:val="00FA6DF6"/>
    <w:rsid w:val="00FB0E54"/>
    <w:rsid w:val="00FB4DA4"/>
    <w:rsid w:val="00FB547C"/>
    <w:rsid w:val="00FC0D78"/>
    <w:rsid w:val="00FF08F1"/>
    <w:rsid w:val="00FF4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9A36E"/>
  <w15:chartTrackingRefBased/>
  <w15:docId w15:val="{95D3BDEC-A004-4A21-BC5E-9D12618313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514099"/>
  </w:style>
  <w:style w:type="paragraph" w:styleId="Antrat1">
    <w:name w:val="heading 1"/>
    <w:basedOn w:val="prastasis"/>
    <w:next w:val="prastasis"/>
    <w:link w:val="Antrat1Diagrama"/>
    <w:uiPriority w:val="9"/>
    <w:qFormat/>
    <w:rsid w:val="000D11C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0D11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0D11C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0D11C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0D11C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0D11C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0D11C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0D11C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0D11C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0D11C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0D11C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0D11C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0D11C0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0D11C0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0D11C0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0D11C0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0D11C0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0D11C0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0D11C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0D11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0D11C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0D11C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0D11C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0D11C0"/>
    <w:rPr>
      <w:i/>
      <w:iCs/>
      <w:color w:val="404040" w:themeColor="text1" w:themeTint="BF"/>
    </w:rPr>
  </w:style>
  <w:style w:type="paragraph" w:styleId="Sraopastraipa">
    <w:name w:val="List Paragraph"/>
    <w:aliases w:val="TES_tekst-punktais,Sąrašo pastraipa1,SĄRAŠAS,Buletai,Bullet EY,List Paragraph21,List Paragraph1,List Paragraph2,lp1,Bullet 1,Use Case List Paragraph,Numbering,ERP-List Paragraph,List Paragraph11,List Paragraph111,Paragraph"/>
    <w:basedOn w:val="prastasis"/>
    <w:link w:val="SraopastraipaDiagrama"/>
    <w:uiPriority w:val="34"/>
    <w:qFormat/>
    <w:rsid w:val="000D11C0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0D11C0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0D11C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0D11C0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0D11C0"/>
    <w:rPr>
      <w:b/>
      <w:bCs/>
      <w:smallCaps/>
      <w:color w:val="2F5496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61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614D6B"/>
  </w:style>
  <w:style w:type="paragraph" w:styleId="Porat">
    <w:name w:val="footer"/>
    <w:basedOn w:val="prastasis"/>
    <w:link w:val="PoratDiagrama"/>
    <w:uiPriority w:val="99"/>
    <w:unhideWhenUsed/>
    <w:rsid w:val="0061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614D6B"/>
  </w:style>
  <w:style w:type="character" w:customStyle="1" w:styleId="SraopastraipaDiagrama">
    <w:name w:val="Sąrašo pastraipa Diagrama"/>
    <w:aliases w:val="TES_tekst-punktais Diagrama,Sąrašo pastraipa1 Diagrama,SĄRAŠAS Diagrama,Buletai Diagrama,Bullet EY Diagrama,List Paragraph21 Diagrama,List Paragraph1 Diagrama,List Paragraph2 Diagrama,lp1 Diagrama,Bullet 1 Diagrama"/>
    <w:link w:val="Sraopastraipa"/>
    <w:uiPriority w:val="34"/>
    <w:qFormat/>
    <w:locked/>
    <w:rsid w:val="00340E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C5E4D3-5A51-4152-8624-A830381399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392</Words>
  <Characters>2260</Characters>
  <Application>Microsoft Office Word</Application>
  <DocSecurity>0</DocSecurity>
  <Lines>220</Lines>
  <Paragraphs>124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Ignas Jurkaitis</dc:creator>
  <cp:keywords/>
  <dc:description/>
  <cp:lastModifiedBy>Lina Dulinskienė</cp:lastModifiedBy>
  <cp:revision>2</cp:revision>
  <dcterms:created xsi:type="dcterms:W3CDTF">2026-06-09T05:17:00Z</dcterms:created>
  <dcterms:modified xsi:type="dcterms:W3CDTF">2026-06-09T05:17:00Z</dcterms:modified>
</cp:coreProperties>
</file>